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9908a70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08a99f24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58d217a44716" /><Relationship Type="http://schemas.openxmlformats.org/officeDocument/2006/relationships/numbering" Target="/word/numbering.xml" Id="R57bf12e979814d9f" /><Relationship Type="http://schemas.openxmlformats.org/officeDocument/2006/relationships/settings" Target="/word/settings.xml" Id="Rd0662e0375404c8d" /><Relationship Type="http://schemas.openxmlformats.org/officeDocument/2006/relationships/image" Target="/word/media/41f5b2cc-2dbd-4b65-8153-6622d11c4fdb.png" Id="Rbd1508a99f244c15" /></Relationships>
</file>