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01d0e5d43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c8a0219cc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Saint-Outrille,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67a283cc54056" /><Relationship Type="http://schemas.openxmlformats.org/officeDocument/2006/relationships/numbering" Target="/word/numbering.xml" Id="R0151797774b44baf" /><Relationship Type="http://schemas.openxmlformats.org/officeDocument/2006/relationships/settings" Target="/word/settings.xml" Id="Re5af38da2c6e4713" /><Relationship Type="http://schemas.openxmlformats.org/officeDocument/2006/relationships/image" Target="/word/media/1ab75d9f-0bdb-47b5-87ed-ac69377c616d.png" Id="Rc90c8a0219cc4ec9" /></Relationships>
</file>