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250b8ca5f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773613f25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Saint-Oyen,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f0ff41b654241" /><Relationship Type="http://schemas.openxmlformats.org/officeDocument/2006/relationships/numbering" Target="/word/numbering.xml" Id="Re63b9f86a07040d1" /><Relationship Type="http://schemas.openxmlformats.org/officeDocument/2006/relationships/settings" Target="/word/settings.xml" Id="R2c5ff4d7a72841dd" /><Relationship Type="http://schemas.openxmlformats.org/officeDocument/2006/relationships/image" Target="/word/media/d8dd95f5-c9ad-4480-8403-001ba4409aec.png" Id="Rbf3773613f2544ab" /></Relationships>
</file>