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82e57bd7ad49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0f92a99f6948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Saint-Pabu,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a73713e9ce4559" /><Relationship Type="http://schemas.openxmlformats.org/officeDocument/2006/relationships/numbering" Target="/word/numbering.xml" Id="R14a81d46f069468b" /><Relationship Type="http://schemas.openxmlformats.org/officeDocument/2006/relationships/settings" Target="/word/settings.xml" Id="R6545948ff643472c" /><Relationship Type="http://schemas.openxmlformats.org/officeDocument/2006/relationships/image" Target="/word/media/fdea1b65-76da-4e06-9dd6-e0626d42c199.png" Id="R2c0f92a99f6948c0" /></Relationships>
</file>