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d0fbab549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c29986ba8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cdb5b9cb749c8" /><Relationship Type="http://schemas.openxmlformats.org/officeDocument/2006/relationships/numbering" Target="/word/numbering.xml" Id="R101027758ce0479b" /><Relationship Type="http://schemas.openxmlformats.org/officeDocument/2006/relationships/settings" Target="/word/settings.xml" Id="R52b481ea6ec7403b" /><Relationship Type="http://schemas.openxmlformats.org/officeDocument/2006/relationships/image" Target="/word/media/c5a56e8f-c4a9-49f2-87dc-00cb8f2c84de.png" Id="Rcb9c29986ba84c16" /></Relationships>
</file>