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67275d35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617ed4d9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6a37247914222" /><Relationship Type="http://schemas.openxmlformats.org/officeDocument/2006/relationships/numbering" Target="/word/numbering.xml" Id="Rae997ca2cdab4f9c" /><Relationship Type="http://schemas.openxmlformats.org/officeDocument/2006/relationships/settings" Target="/word/settings.xml" Id="Ra3e574efeb20426c" /><Relationship Type="http://schemas.openxmlformats.org/officeDocument/2006/relationships/image" Target="/word/media/8ef6499c-dc60-484b-b3fa-e626e4b230d5.png" Id="R04b617ed4d974aad" /></Relationships>
</file>