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5d499b74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a990c5583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Saint-Pantaly-d'Excideuil,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7f5389114d18" /><Relationship Type="http://schemas.openxmlformats.org/officeDocument/2006/relationships/numbering" Target="/word/numbering.xml" Id="Rae8c6d0f82db4d93" /><Relationship Type="http://schemas.openxmlformats.org/officeDocument/2006/relationships/settings" Target="/word/settings.xml" Id="R668999524add4b6a" /><Relationship Type="http://schemas.openxmlformats.org/officeDocument/2006/relationships/image" Target="/word/media/e4352796-eba9-4c41-b36f-0e4d27b99043.png" Id="R1fda990c5583456f" /></Relationships>
</file>