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81072040e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1a763a6a0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Saint-Papoul,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6577c1dc34bbe" /><Relationship Type="http://schemas.openxmlformats.org/officeDocument/2006/relationships/numbering" Target="/word/numbering.xml" Id="R5862dd76be754575" /><Relationship Type="http://schemas.openxmlformats.org/officeDocument/2006/relationships/settings" Target="/word/settings.xml" Id="R151633aebdfb4b8f" /><Relationship Type="http://schemas.openxmlformats.org/officeDocument/2006/relationships/image" Target="/word/media/98782401-9b54-4efd-a12a-318fbf258134.png" Id="R7291a763a6a040b9" /></Relationships>
</file>