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d93b00a94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61b8ee4a2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Saint-Parize-le-Chatel,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bc6b909b04228" /><Relationship Type="http://schemas.openxmlformats.org/officeDocument/2006/relationships/numbering" Target="/word/numbering.xml" Id="R252e3f2224074e7c" /><Relationship Type="http://schemas.openxmlformats.org/officeDocument/2006/relationships/settings" Target="/word/settings.xml" Id="R7b371a4bc6ac434a" /><Relationship Type="http://schemas.openxmlformats.org/officeDocument/2006/relationships/image" Target="/word/media/534abb3d-dc70-4276-9696-73128621095a.png" Id="R1eb61b8ee4a24a7d" /></Relationships>
</file>