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dc14f1a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23b79b53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Saint-Pastous,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d9a1700d4bc0" /><Relationship Type="http://schemas.openxmlformats.org/officeDocument/2006/relationships/numbering" Target="/word/numbering.xml" Id="R2c83f47483024ff6" /><Relationship Type="http://schemas.openxmlformats.org/officeDocument/2006/relationships/settings" Target="/word/settings.xml" Id="Rbb11f350541448ca" /><Relationship Type="http://schemas.openxmlformats.org/officeDocument/2006/relationships/image" Target="/word/media/341b5560-e874-439a-8eea-1fc4db789b92.png" Id="Rc0d523b79b5349bd" /></Relationships>
</file>