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0f73204e1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153754bad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Saint-Paul-de-Fenouillet,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da69bb0704db3" /><Relationship Type="http://schemas.openxmlformats.org/officeDocument/2006/relationships/numbering" Target="/word/numbering.xml" Id="R3541fcef5d084829" /><Relationship Type="http://schemas.openxmlformats.org/officeDocument/2006/relationships/settings" Target="/word/settings.xml" Id="Rbd7a5ad0d67f4c8a" /><Relationship Type="http://schemas.openxmlformats.org/officeDocument/2006/relationships/image" Target="/word/media/8dc67ebf-bca9-47a3-a380-686f995d7ba5.png" Id="R099153754bad4053" /></Relationships>
</file>