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87b835d7e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998f367c6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Saint-Paul-de-Varax,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99e86a140455f" /><Relationship Type="http://schemas.openxmlformats.org/officeDocument/2006/relationships/numbering" Target="/word/numbering.xml" Id="R830f4daf390f47c5" /><Relationship Type="http://schemas.openxmlformats.org/officeDocument/2006/relationships/settings" Target="/word/settings.xml" Id="R81898e069740487e" /><Relationship Type="http://schemas.openxmlformats.org/officeDocument/2006/relationships/image" Target="/word/media/25a306d8-bda5-4f76-b11e-9e1527736fcf.png" Id="Re3a998f367c649a3" /></Relationships>
</file>