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f97d10327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501d0dd9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Saint-Paul-de-Vezelin,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66db1ab8d4627" /><Relationship Type="http://schemas.openxmlformats.org/officeDocument/2006/relationships/numbering" Target="/word/numbering.xml" Id="Rfd75b1c352344a80" /><Relationship Type="http://schemas.openxmlformats.org/officeDocument/2006/relationships/settings" Target="/word/settings.xml" Id="R84709f1e4e5f408f" /><Relationship Type="http://schemas.openxmlformats.org/officeDocument/2006/relationships/image" Target="/word/media/a9c6a6b1-1f1a-4293-90f6-e4dcff44a8ca.png" Id="Rdd3501d0dd9e4291" /></Relationships>
</file>