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fd2101149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1342084cb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Saint-Paul-des-Landes,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05384401c4259" /><Relationship Type="http://schemas.openxmlformats.org/officeDocument/2006/relationships/numbering" Target="/word/numbering.xml" Id="Rd88d8b09de1241b7" /><Relationship Type="http://schemas.openxmlformats.org/officeDocument/2006/relationships/settings" Target="/word/settings.xml" Id="Rd58d490cd0d346fb" /><Relationship Type="http://schemas.openxmlformats.org/officeDocument/2006/relationships/image" Target="/word/media/359becdd-db1b-4f84-bdca-a91218aacb3c.png" Id="R75a1342084cb4edb" /></Relationships>
</file>