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a4aae4445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51d1f234a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Saint-Paul-d'Oueil,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7fe1c84574235" /><Relationship Type="http://schemas.openxmlformats.org/officeDocument/2006/relationships/numbering" Target="/word/numbering.xml" Id="Re70cfd3368974994" /><Relationship Type="http://schemas.openxmlformats.org/officeDocument/2006/relationships/settings" Target="/word/settings.xml" Id="Rf44a5b808899465a" /><Relationship Type="http://schemas.openxmlformats.org/officeDocument/2006/relationships/image" Target="/word/media/16355e5c-623c-4a2b-acdf-8d93c7700464.png" Id="R76151d1f234a4860" /></Relationships>
</file>