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8f215d91e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e5d9e8373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Saint-Paul-d'Uzore,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e45f365f4a90" /><Relationship Type="http://schemas.openxmlformats.org/officeDocument/2006/relationships/numbering" Target="/word/numbering.xml" Id="R15610621fcbb4324" /><Relationship Type="http://schemas.openxmlformats.org/officeDocument/2006/relationships/settings" Target="/word/settings.xml" Id="R6330ab34f52244ed" /><Relationship Type="http://schemas.openxmlformats.org/officeDocument/2006/relationships/image" Target="/word/media/1025da26-8a7c-4d11-bd21-e76c040eb3bc.png" Id="R544e5d9e837347e4" /></Relationships>
</file>