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c724a666a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857228c2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Saint-Paul-la-Roche,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eacb5dfd849b5" /><Relationship Type="http://schemas.openxmlformats.org/officeDocument/2006/relationships/numbering" Target="/word/numbering.xml" Id="R437bbeaf3fd94540" /><Relationship Type="http://schemas.openxmlformats.org/officeDocument/2006/relationships/settings" Target="/word/settings.xml" Id="R05a6bf65383a4385" /><Relationship Type="http://schemas.openxmlformats.org/officeDocument/2006/relationships/image" Target="/word/media/04c604af-4404-4ba6-a6f2-dd3dea00a4b5.png" Id="R871857228c2a4f36" /></Relationships>
</file>