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b4b594e9e94d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86fcf186d64b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Saint-Paul-les-Dax,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d60b27658b44c4" /><Relationship Type="http://schemas.openxmlformats.org/officeDocument/2006/relationships/numbering" Target="/word/numbering.xml" Id="Rbeb0367133f142cd" /><Relationship Type="http://schemas.openxmlformats.org/officeDocument/2006/relationships/settings" Target="/word/settings.xml" Id="R1b9faabca72e4247" /><Relationship Type="http://schemas.openxmlformats.org/officeDocument/2006/relationships/image" Target="/word/media/4d9a00ae-3058-45d2-9313-d208c2f62434.png" Id="R7486fcf186d64ba1" /></Relationships>
</file>