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2aea40ca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6448204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06ab6d1f475f" /><Relationship Type="http://schemas.openxmlformats.org/officeDocument/2006/relationships/numbering" Target="/word/numbering.xml" Id="R5428b4eef1ca4c9b" /><Relationship Type="http://schemas.openxmlformats.org/officeDocument/2006/relationships/settings" Target="/word/settings.xml" Id="R250432a4817b4e50" /><Relationship Type="http://schemas.openxmlformats.org/officeDocument/2006/relationships/image" Target="/word/media/dc828fa4-0eb7-48e6-9f7c-8a756ba51cb0.png" Id="R8041644820484345" /></Relationships>
</file>