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766100782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e82229a3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124605404e8d" /><Relationship Type="http://schemas.openxmlformats.org/officeDocument/2006/relationships/numbering" Target="/word/numbering.xml" Id="R5533aa6c03774558" /><Relationship Type="http://schemas.openxmlformats.org/officeDocument/2006/relationships/settings" Target="/word/settings.xml" Id="Rb3a742c1946c476c" /><Relationship Type="http://schemas.openxmlformats.org/officeDocument/2006/relationships/image" Target="/word/media/3eef7099-17c2-4e32-8a6a-02a11a17040b.png" Id="R93a8e82229a34f41" /></Relationships>
</file>