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040d64618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e8448722c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2036f048745d0" /><Relationship Type="http://schemas.openxmlformats.org/officeDocument/2006/relationships/numbering" Target="/word/numbering.xml" Id="R437a12956a7144c1" /><Relationship Type="http://schemas.openxmlformats.org/officeDocument/2006/relationships/settings" Target="/word/settings.xml" Id="R7cf711c5f0ce4fa5" /><Relationship Type="http://schemas.openxmlformats.org/officeDocument/2006/relationships/image" Target="/word/media/2a97881a-5a74-43c1-9266-1c5e40648071.png" Id="R1fce8448722c489c" /></Relationships>
</file>