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db73bc50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accb6d0c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Saint-Philbert-du-Peuple,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b29ad0d049c3" /><Relationship Type="http://schemas.openxmlformats.org/officeDocument/2006/relationships/numbering" Target="/word/numbering.xml" Id="R72505107a0a2447d" /><Relationship Type="http://schemas.openxmlformats.org/officeDocument/2006/relationships/settings" Target="/word/settings.xml" Id="Rcf2dc90bbc784e1b" /><Relationship Type="http://schemas.openxmlformats.org/officeDocument/2006/relationships/image" Target="/word/media/37f1d95e-5a6f-40ac-8c04-ef0cbf7b13fb.png" Id="R3d6accb6d0c748f2" /></Relationships>
</file>