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cc7a50f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3f1a911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Saint-Philippe-du-Seignal,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614c2a9cd4df5" /><Relationship Type="http://schemas.openxmlformats.org/officeDocument/2006/relationships/numbering" Target="/word/numbering.xml" Id="Rbaa007c2220e45df" /><Relationship Type="http://schemas.openxmlformats.org/officeDocument/2006/relationships/settings" Target="/word/settings.xml" Id="Rdfc38511600e4e9e" /><Relationship Type="http://schemas.openxmlformats.org/officeDocument/2006/relationships/image" Target="/word/media/1ce0cab6-c8b8-4538-bab9-8c155f93d6cd.png" Id="Rf85a3f1a911a4a71" /></Relationships>
</file>