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cfd557126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782db157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Saint-Pierre-des-Corps,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079eae1374a6d" /><Relationship Type="http://schemas.openxmlformats.org/officeDocument/2006/relationships/numbering" Target="/word/numbering.xml" Id="Rfb0a7150bccb4a73" /><Relationship Type="http://schemas.openxmlformats.org/officeDocument/2006/relationships/settings" Target="/word/settings.xml" Id="R70b50218492844f4" /><Relationship Type="http://schemas.openxmlformats.org/officeDocument/2006/relationships/image" Target="/word/media/e643d539-f0d3-4a91-8a22-bd8158ef763e.png" Id="R43a6782db1574e52" /></Relationships>
</file>