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37d74aff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645e99c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20b332b7b46ab" /><Relationship Type="http://schemas.openxmlformats.org/officeDocument/2006/relationships/numbering" Target="/word/numbering.xml" Id="R1969182118034b2f" /><Relationship Type="http://schemas.openxmlformats.org/officeDocument/2006/relationships/settings" Target="/word/settings.xml" Id="R7069282f684342e9" /><Relationship Type="http://schemas.openxmlformats.org/officeDocument/2006/relationships/image" Target="/word/media/8f088f94-d3c5-4d11-a4e6-3a6c92baff90.png" Id="R4b03645e99ca4a30" /></Relationships>
</file>