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1d5aaa0e3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4332fbc4f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Saint-Pierre-du-Vauvray,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3271bb8114897" /><Relationship Type="http://schemas.openxmlformats.org/officeDocument/2006/relationships/numbering" Target="/word/numbering.xml" Id="R93b246b20b0e42c2" /><Relationship Type="http://schemas.openxmlformats.org/officeDocument/2006/relationships/settings" Target="/word/settings.xml" Id="R4b99eae39d03418e" /><Relationship Type="http://schemas.openxmlformats.org/officeDocument/2006/relationships/image" Target="/word/media/ba4067b8-c16e-42bb-8aa2-2b83b12701c9.png" Id="R99d4332fbc4f41fd" /></Relationships>
</file>