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c7db3dea3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ec99382cc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Saint-Pierre-les-Bois,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8fcd33bc845f8" /><Relationship Type="http://schemas.openxmlformats.org/officeDocument/2006/relationships/numbering" Target="/word/numbering.xml" Id="R5e78a51e45b54a6a" /><Relationship Type="http://schemas.openxmlformats.org/officeDocument/2006/relationships/settings" Target="/word/settings.xml" Id="Rbae878f3e0b34cfe" /><Relationship Type="http://schemas.openxmlformats.org/officeDocument/2006/relationships/image" Target="/word/media/59207d10-4f45-46a5-9b4b-c32ddd35870c.png" Id="R0f0ec99382cc4c6e" /></Relationships>
</file>