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438a609c7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1b209bd63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Saint-Pierre-les-Nemours,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871cb56054808" /><Relationship Type="http://schemas.openxmlformats.org/officeDocument/2006/relationships/numbering" Target="/word/numbering.xml" Id="Ra2f7255f18bd42c0" /><Relationship Type="http://schemas.openxmlformats.org/officeDocument/2006/relationships/settings" Target="/word/settings.xml" Id="R28f59429b52a4295" /><Relationship Type="http://schemas.openxmlformats.org/officeDocument/2006/relationships/image" Target="/word/media/b9f1c35a-e2c1-441e-b6e1-b1bfe93c1570.png" Id="Rb061b209bd6343c9" /></Relationships>
</file>