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ae797d4c534b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175808647445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Saint-Pierre-Saint-Jean,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241d0017dc42b9" /><Relationship Type="http://schemas.openxmlformats.org/officeDocument/2006/relationships/numbering" Target="/word/numbering.xml" Id="Rbaf2eeb0665545cc" /><Relationship Type="http://schemas.openxmlformats.org/officeDocument/2006/relationships/settings" Target="/word/settings.xml" Id="Rd08b1fcbcdaf4be6" /><Relationship Type="http://schemas.openxmlformats.org/officeDocument/2006/relationships/image" Target="/word/media/9c6d0541-03cd-437c-be52-50ae0e4bdcfb.png" Id="Rcf1758086474458a" /></Relationships>
</file>