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41f156891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6a04167da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Saint-Point,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f648709654d52" /><Relationship Type="http://schemas.openxmlformats.org/officeDocument/2006/relationships/numbering" Target="/word/numbering.xml" Id="R78be349a276b4c2c" /><Relationship Type="http://schemas.openxmlformats.org/officeDocument/2006/relationships/settings" Target="/word/settings.xml" Id="R706e4fc7a353455e" /><Relationship Type="http://schemas.openxmlformats.org/officeDocument/2006/relationships/image" Target="/word/media/7cf02d03-dfb8-4083-9aef-fad2d806efa9.png" Id="R46b6a04167da4f50" /></Relationships>
</file>