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8f7e83142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b06829d34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887071db5425a" /><Relationship Type="http://schemas.openxmlformats.org/officeDocument/2006/relationships/numbering" Target="/word/numbering.xml" Id="Rb19c674942a54226" /><Relationship Type="http://schemas.openxmlformats.org/officeDocument/2006/relationships/settings" Target="/word/settings.xml" Id="R43779a45369d4225" /><Relationship Type="http://schemas.openxmlformats.org/officeDocument/2006/relationships/image" Target="/word/media/0198bda1-ae05-4eeb-9bf7-b5424308a19c.png" Id="Re0db06829d344a60" /></Relationships>
</file>