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db4bb675b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f120be7d8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343280d6546f6" /><Relationship Type="http://schemas.openxmlformats.org/officeDocument/2006/relationships/numbering" Target="/word/numbering.xml" Id="R5c5e43c842a545c0" /><Relationship Type="http://schemas.openxmlformats.org/officeDocument/2006/relationships/settings" Target="/word/settings.xml" Id="Rc75a9f4dcd494ded" /><Relationship Type="http://schemas.openxmlformats.org/officeDocument/2006/relationships/image" Target="/word/media/72e8000d-b033-4400-b79e-03686c4095d8.png" Id="R997f120be7d84a3a" /></Relationships>
</file>