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a690a719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aeb42240c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Saint-Porchaire,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8e616f5dc4019" /><Relationship Type="http://schemas.openxmlformats.org/officeDocument/2006/relationships/numbering" Target="/word/numbering.xml" Id="Ra1e93e47c8654d7c" /><Relationship Type="http://schemas.openxmlformats.org/officeDocument/2006/relationships/settings" Target="/word/settings.xml" Id="R176b6fd3b8844b32" /><Relationship Type="http://schemas.openxmlformats.org/officeDocument/2006/relationships/image" Target="/word/media/4ba5e865-f6a5-4439-8812-b99f175a47ee.png" Id="Rfaaaeb42240c44c2" /></Relationships>
</file>