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5c4aeaee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4e944e4ed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6dbd9f2f4b46" /><Relationship Type="http://schemas.openxmlformats.org/officeDocument/2006/relationships/numbering" Target="/word/numbering.xml" Id="R0d3c966f633742a4" /><Relationship Type="http://schemas.openxmlformats.org/officeDocument/2006/relationships/settings" Target="/word/settings.xml" Id="Rf544a2345d7e49d1" /><Relationship Type="http://schemas.openxmlformats.org/officeDocument/2006/relationships/image" Target="/word/media/1168fa09-016e-4ff5-99f6-48956097eedb.png" Id="Rcd04e944e4ed4f25" /></Relationships>
</file>