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c83b2ba05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9bd7f5741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Saint-Priest-Palus,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7edf7a4a4bdc" /><Relationship Type="http://schemas.openxmlformats.org/officeDocument/2006/relationships/numbering" Target="/word/numbering.xml" Id="R4c2933e6cd1640d4" /><Relationship Type="http://schemas.openxmlformats.org/officeDocument/2006/relationships/settings" Target="/word/settings.xml" Id="Rd5722fd08ce74a47" /><Relationship Type="http://schemas.openxmlformats.org/officeDocument/2006/relationships/image" Target="/word/media/09125646-bb4a-4e7f-bbb6-9e1f22e577c1.png" Id="Rde09bd7f57414c49" /></Relationships>
</file>