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200d6ab48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8e0ac3f00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54c612a914141" /><Relationship Type="http://schemas.openxmlformats.org/officeDocument/2006/relationships/numbering" Target="/word/numbering.xml" Id="R1ca20e2969da4db4" /><Relationship Type="http://schemas.openxmlformats.org/officeDocument/2006/relationships/settings" Target="/word/settings.xml" Id="R8c90036c39a04ba4" /><Relationship Type="http://schemas.openxmlformats.org/officeDocument/2006/relationships/image" Target="/word/media/0de18bb7-e1a5-4d8c-8c49-0df2522fa662.png" Id="R5888e0ac3f004b89" /></Relationships>
</file>