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d8abf153e14b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c3e2a9f3e642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Saint-Privat-des-Vieux,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89d8b29c34b04" /><Relationship Type="http://schemas.openxmlformats.org/officeDocument/2006/relationships/numbering" Target="/word/numbering.xml" Id="Raf6372e698fa44af" /><Relationship Type="http://schemas.openxmlformats.org/officeDocument/2006/relationships/settings" Target="/word/settings.xml" Id="Re28c883f53314921" /><Relationship Type="http://schemas.openxmlformats.org/officeDocument/2006/relationships/image" Target="/word/media/7d655c8e-6a0a-4080-a294-005882846aee.png" Id="R83c3e2a9f3e642f9" /></Relationships>
</file>