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419b1715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ce1ba7606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aed2f35c84841" /><Relationship Type="http://schemas.openxmlformats.org/officeDocument/2006/relationships/numbering" Target="/word/numbering.xml" Id="Ra41abb1be4e3461b" /><Relationship Type="http://schemas.openxmlformats.org/officeDocument/2006/relationships/settings" Target="/word/settings.xml" Id="R1eb1d7467c914278" /><Relationship Type="http://schemas.openxmlformats.org/officeDocument/2006/relationships/image" Target="/word/media/db295972-bfa2-46a3-9681-5f9c30ac65c5.png" Id="Rbe9ce1ba760646b4" /></Relationships>
</file>