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15cd3348e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92a867e25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Saint-Rambert-en-Bugey,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3c816686641ce" /><Relationship Type="http://schemas.openxmlformats.org/officeDocument/2006/relationships/numbering" Target="/word/numbering.xml" Id="R94c936b290e44a93" /><Relationship Type="http://schemas.openxmlformats.org/officeDocument/2006/relationships/settings" Target="/word/settings.xml" Id="R30c85cd873aa4291" /><Relationship Type="http://schemas.openxmlformats.org/officeDocument/2006/relationships/image" Target="/word/media/690515e0-f102-4267-818a-6e522c448b10.png" Id="R3cb92a867e2541f5" /></Relationships>
</file>