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23011a8a0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7b0d31714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Saint-Remimont,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86b66717a409b" /><Relationship Type="http://schemas.openxmlformats.org/officeDocument/2006/relationships/numbering" Target="/word/numbering.xml" Id="Rb522af5e51844b80" /><Relationship Type="http://schemas.openxmlformats.org/officeDocument/2006/relationships/settings" Target="/word/settings.xml" Id="R1683102977b74be1" /><Relationship Type="http://schemas.openxmlformats.org/officeDocument/2006/relationships/image" Target="/word/media/842868d1-6392-47d6-9538-270bc226f858.png" Id="R6657b0d317144db5" /></Relationships>
</file>