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0a8e5a6b4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4b7499859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Saint-Remy-en-l'Eau,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f6aa60cc4406c" /><Relationship Type="http://schemas.openxmlformats.org/officeDocument/2006/relationships/numbering" Target="/word/numbering.xml" Id="R1c19553bc7214eb0" /><Relationship Type="http://schemas.openxmlformats.org/officeDocument/2006/relationships/settings" Target="/word/settings.xml" Id="R34080ef0e61947c6" /><Relationship Type="http://schemas.openxmlformats.org/officeDocument/2006/relationships/image" Target="/word/media/3432cd49-0503-4087-a1ca-b63ab0c57c20.png" Id="R1cf4b749985942df" /></Relationships>
</file>