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5b6c14ed3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65e86e361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Saint-Remy-la-Vanne,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5e59343ff4659" /><Relationship Type="http://schemas.openxmlformats.org/officeDocument/2006/relationships/numbering" Target="/word/numbering.xml" Id="Rb5120edb682745dc" /><Relationship Type="http://schemas.openxmlformats.org/officeDocument/2006/relationships/settings" Target="/word/settings.xml" Id="Rf1c11e63211c4a95" /><Relationship Type="http://schemas.openxmlformats.org/officeDocument/2006/relationships/image" Target="/word/media/64173d4b-c064-482c-a720-3f63bd43a63d.png" Id="R02c65e86e36149be" /></Relationships>
</file>