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9de86a1c8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e228139d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Saint-Remy-la-Varenne,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bc8d6b294e44" /><Relationship Type="http://schemas.openxmlformats.org/officeDocument/2006/relationships/numbering" Target="/word/numbering.xml" Id="R297ad52cba0f4123" /><Relationship Type="http://schemas.openxmlformats.org/officeDocument/2006/relationships/settings" Target="/word/settings.xml" Id="Rd715c423adbb4310" /><Relationship Type="http://schemas.openxmlformats.org/officeDocument/2006/relationships/image" Target="/word/media/884a73b8-2909-4d91-8092-e192fa767830.png" Id="R45ee228139db4ee8" /></Relationships>
</file>