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65e9c1270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d532d4cfb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Saint-Renan,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6d8bb96074454" /><Relationship Type="http://schemas.openxmlformats.org/officeDocument/2006/relationships/numbering" Target="/word/numbering.xml" Id="Reef42103150449c9" /><Relationship Type="http://schemas.openxmlformats.org/officeDocument/2006/relationships/settings" Target="/word/settings.xml" Id="Raa009b9d618c4aff" /><Relationship Type="http://schemas.openxmlformats.org/officeDocument/2006/relationships/image" Target="/word/media/97e79450-2c28-4aa7-b61f-0b35df546ef5.png" Id="R109d532d4cfb4afe" /></Relationships>
</file>