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d3197c8b3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f7cf601bb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Saint-Rene,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068afeb2054fdb" /><Relationship Type="http://schemas.openxmlformats.org/officeDocument/2006/relationships/numbering" Target="/word/numbering.xml" Id="Rba318dd70a2e4367" /><Relationship Type="http://schemas.openxmlformats.org/officeDocument/2006/relationships/settings" Target="/word/settings.xml" Id="R5a2887a408734b5a" /><Relationship Type="http://schemas.openxmlformats.org/officeDocument/2006/relationships/image" Target="/word/media/5f0cd0e6-708c-4327-9d8b-3c464c59680a.png" Id="R202f7cf601bb4c32" /></Relationships>
</file>