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943e3298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c1b5d41b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Saint-Rimay,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a584ae6224803" /><Relationship Type="http://schemas.openxmlformats.org/officeDocument/2006/relationships/numbering" Target="/word/numbering.xml" Id="R73d56321a4374c71" /><Relationship Type="http://schemas.openxmlformats.org/officeDocument/2006/relationships/settings" Target="/word/settings.xml" Id="Rf0629df364c245a5" /><Relationship Type="http://schemas.openxmlformats.org/officeDocument/2006/relationships/image" Target="/word/media/afe696c2-bc09-4c0f-9540-5133e31550d5.png" Id="Rd9ebc1b5d41b4c40" /></Relationships>
</file>