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7ecba7c4d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3b269118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Saint-Rivoal,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39a36ce434b0b" /><Relationship Type="http://schemas.openxmlformats.org/officeDocument/2006/relationships/numbering" Target="/word/numbering.xml" Id="Ra5d5a5bf47d14345" /><Relationship Type="http://schemas.openxmlformats.org/officeDocument/2006/relationships/settings" Target="/word/settings.xml" Id="R63244355df8c4bfc" /><Relationship Type="http://schemas.openxmlformats.org/officeDocument/2006/relationships/image" Target="/word/media/8857bec4-d51e-45c7-ae32-a08f7aca0cd5.png" Id="R66f3b26911894849" /></Relationships>
</file>