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d324a633a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a10196cd3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Saint-Romain-d'Ay,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c1d849a34462f" /><Relationship Type="http://schemas.openxmlformats.org/officeDocument/2006/relationships/numbering" Target="/word/numbering.xml" Id="R0e7d87258fdf44b6" /><Relationship Type="http://schemas.openxmlformats.org/officeDocument/2006/relationships/settings" Target="/word/settings.xml" Id="R864ba069a016434b" /><Relationship Type="http://schemas.openxmlformats.org/officeDocument/2006/relationships/image" Target="/word/media/5519867d-e6cb-42ad-8afa-8827759ff884.png" Id="R97ba10196cd347b3" /></Relationships>
</file>