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985a20a0f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3eaa594ea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b06269c044fad" /><Relationship Type="http://schemas.openxmlformats.org/officeDocument/2006/relationships/numbering" Target="/word/numbering.xml" Id="R41630a9ed8fd4a00" /><Relationship Type="http://schemas.openxmlformats.org/officeDocument/2006/relationships/settings" Target="/word/settings.xml" Id="R1cfe2fd69c70480a" /><Relationship Type="http://schemas.openxmlformats.org/officeDocument/2006/relationships/image" Target="/word/media/164e346d-f3d7-487c-8db5-fa708ae9b0e3.png" Id="R9a03eaa594ea4940" /></Relationships>
</file>