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721fb431a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1303b8a4a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Saint-Rome-de-Cernon,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dc03adfc04b7a" /><Relationship Type="http://schemas.openxmlformats.org/officeDocument/2006/relationships/numbering" Target="/word/numbering.xml" Id="R1d3a6f4cbb1c417e" /><Relationship Type="http://schemas.openxmlformats.org/officeDocument/2006/relationships/settings" Target="/word/settings.xml" Id="R770fe0952dfa44bd" /><Relationship Type="http://schemas.openxmlformats.org/officeDocument/2006/relationships/image" Target="/word/media/72ad7a53-54b0-4f58-95a3-9c9d59783861.png" Id="Rddb1303b8a4a4877" /></Relationships>
</file>